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F9579D"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FA397F"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D73515"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CÔNG NGHỆ GIA CÔNG</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lastRenderedPageBreak/>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w:t>
      </w:r>
      <w:r w:rsidR="00D73515">
        <w:rPr>
          <w:rFonts w:eastAsia="Times New Roman" w:cs="Times New Roman"/>
          <w:color w:val="000000" w:themeColor="text1"/>
          <w:sz w:val="28"/>
          <w:szCs w:val="28"/>
        </w:rPr>
        <w:t>ay CNC dùng hệ điều khiển Fanuc.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lastRenderedPageBreak/>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74265B" w:rsidP="006B6E18">
            <w:pPr>
              <w:spacing w:before="120"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Giới thiệu về</w:t>
            </w:r>
            <w:r w:rsidR="006B6E18" w:rsidRPr="00CA2BC8">
              <w:rPr>
                <w:rFonts w:eastAsia="Times New Roman" w:cs="Times New Roman"/>
                <w:color w:val="000000" w:themeColor="text1"/>
                <w:sz w:val="28"/>
                <w:szCs w:val="28"/>
              </w:rPr>
              <w:t xml:space="preserve"> hệ điều hành Sinumerik</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bookmarkStart w:id="0" w:name="_GoBack"/>
            <w:bookmarkEnd w:id="0"/>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74265B" w:rsidP="006B6E18">
      <w:pPr>
        <w:spacing w:before="120" w:after="0" w:line="240" w:lineRule="auto"/>
        <w:rPr>
          <w:rFonts w:eastAsia="Times New Roman" w:cs="Times New Roman"/>
          <w:b/>
          <w:color w:val="000000" w:themeColor="text1"/>
          <w:sz w:val="28"/>
          <w:szCs w:val="28"/>
          <w:lang w:val="it-IT"/>
        </w:rPr>
      </w:pPr>
      <w:r>
        <w:rPr>
          <w:rFonts w:eastAsia="Times New Roman" w:cs="Times New Roman"/>
          <w:b/>
          <w:bCs/>
          <w:color w:val="000000" w:themeColor="text1"/>
          <w:sz w:val="28"/>
          <w:szCs w:val="28"/>
          <w:lang w:val="it-IT"/>
        </w:rPr>
        <w:t>Bài 7. Giới thiệu</w:t>
      </w:r>
      <w:r w:rsidR="006B6E18" w:rsidRPr="00CA2BC8">
        <w:rPr>
          <w:rFonts w:eastAsia="Times New Roman" w:cs="Times New Roman"/>
          <w:b/>
          <w:color w:val="000000" w:themeColor="text1"/>
          <w:sz w:val="28"/>
          <w:szCs w:val="28"/>
        </w:rPr>
        <w:t xml:space="preserve">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Default="0074265B"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7.3 Khái quát về các vùng vận hành máy</w:t>
      </w:r>
    </w:p>
    <w:p w:rsidR="00D73515" w:rsidRDefault="00D73515"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7.4 Khái quát một số chu trình gia công tiện và phay trong Sinumerik.</w:t>
      </w: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color w:val="000000" w:themeColor="text1"/>
          <w:sz w:val="28"/>
          <w:szCs w:val="28"/>
          <w:lang w:val="it-IT"/>
        </w:rPr>
        <w:t xml:space="preserve"> </w:t>
      </w:r>
      <w:r w:rsidR="006B6E18"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lastRenderedPageBreak/>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lastRenderedPageBreak/>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34ADA"/>
    <w:rsid w:val="00682410"/>
    <w:rsid w:val="006B6E18"/>
    <w:rsid w:val="0074265B"/>
    <w:rsid w:val="00791ADE"/>
    <w:rsid w:val="0079709F"/>
    <w:rsid w:val="008D4B5A"/>
    <w:rsid w:val="00CA082B"/>
    <w:rsid w:val="00CA2BC8"/>
    <w:rsid w:val="00CF78EF"/>
    <w:rsid w:val="00D73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2FB4638-33BD-4D07-9C53-3780EEE3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10</cp:revision>
  <dcterms:created xsi:type="dcterms:W3CDTF">2015-09-05T03:19:00Z</dcterms:created>
  <dcterms:modified xsi:type="dcterms:W3CDTF">2016-09-15T12:04:00Z</dcterms:modified>
</cp:coreProperties>
</file>